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FC6" w:rsidRDefault="00C63FC6" w:rsidP="00C63FC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5"/>
        </w:rPr>
        <w:t xml:space="preserve">Аннотация к рабочей программе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учебного предмета</w:t>
      </w:r>
    </w:p>
    <w:p w:rsidR="00C63FC6" w:rsidRDefault="00C63FC6" w:rsidP="00C63FC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«Музыка»</w:t>
      </w:r>
    </w:p>
    <w:p w:rsidR="00C63FC6" w:rsidRDefault="00C63FC6" w:rsidP="003C4CE3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6FD7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программа учебного предмета «</w:t>
      </w:r>
      <w:r>
        <w:rPr>
          <w:rFonts w:ascii="Times New Roman" w:hAnsi="Times New Roman" w:cs="Times New Roman"/>
          <w:color w:val="00000A"/>
          <w:sz w:val="24"/>
          <w:szCs w:val="24"/>
        </w:rPr>
        <w:t>Музыка</w:t>
      </w:r>
      <w:r w:rsidRPr="009F6F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="003C4CE3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обучающихся второго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</w:t>
      </w:r>
      <w:r w:rsidRPr="009F6F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является приложением к адаптированной основной общеобразовательной программе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начального общего </w:t>
      </w:r>
      <w:r w:rsidRPr="009F6F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образования обучающихся с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ограниченными возможностями здоровья (вариант 8.3</w:t>
      </w:r>
      <w:r w:rsidRPr="009F6F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), составлена в соответствии с требованиями ФГОС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НОО обучающихся с ОВЗ</w:t>
      </w:r>
      <w:r w:rsidRPr="009F6F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основании </w:t>
      </w:r>
      <w:r w:rsidR="003C4CE3">
        <w:rPr>
          <w:rFonts w:ascii="Times New Roman" w:hAnsi="Times New Roman" w:cs="Times New Roman"/>
          <w:sz w:val="24"/>
          <w:szCs w:val="24"/>
        </w:rPr>
        <w:t>федеральной адаптированной образовательной программы начального общего образования для обучающихся с расстройством аутистического спектра (вариант 8.3).</w:t>
      </w:r>
    </w:p>
    <w:p w:rsidR="00C63FC6" w:rsidRPr="00F61B8E" w:rsidRDefault="00C63FC6" w:rsidP="00F61B8E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DBF">
        <w:rPr>
          <w:rFonts w:ascii="Times New Roman" w:eastAsia="Times New Roman" w:hAnsi="Times New Roman" w:cs="Times New Roman"/>
          <w:sz w:val="24"/>
          <w:szCs w:val="24"/>
        </w:rPr>
        <w:t xml:space="preserve">Учебный предмет </w:t>
      </w:r>
      <w:r>
        <w:rPr>
          <w:rFonts w:ascii="Times New Roman" w:eastAsia="Times New Roman" w:hAnsi="Times New Roman" w:cs="Times New Roman"/>
          <w:sz w:val="24"/>
          <w:szCs w:val="24"/>
        </w:rPr>
        <w:t>«М</w:t>
      </w:r>
      <w:r w:rsidRPr="00D16DBF">
        <w:rPr>
          <w:rFonts w:ascii="Times New Roman" w:eastAsia="Times New Roman" w:hAnsi="Times New Roman" w:cs="Times New Roman"/>
          <w:sz w:val="24"/>
          <w:szCs w:val="24"/>
        </w:rPr>
        <w:t>узыка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16DBF">
        <w:rPr>
          <w:rFonts w:ascii="Times New Roman" w:eastAsia="Times New Roman" w:hAnsi="Times New Roman" w:cs="Times New Roman"/>
          <w:sz w:val="24"/>
          <w:szCs w:val="24"/>
        </w:rPr>
        <w:t xml:space="preserve"> включён в обязательную часть</w:t>
      </w:r>
      <w:r w:rsidR="003C4CE3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области «Искусство</w:t>
      </w:r>
      <w:r w:rsidRPr="00D16DBF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61B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Содержание программы направлено на</w:t>
      </w:r>
      <w:r w:rsidR="00F61B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приобщение обучающихся</w:t>
      </w:r>
      <w:r w:rsidRPr="00D16DBF">
        <w:rPr>
          <w:rFonts w:ascii="Times New Roman" w:hAnsi="Times New Roman" w:cs="Times New Roman"/>
          <w:sz w:val="24"/>
          <w:szCs w:val="24"/>
        </w:rPr>
        <w:t xml:space="preserve"> к основам музыкальной культуры, как неотъемлемой части духовной культуры в целом, для их социальной реабилитации и ада</w:t>
      </w:r>
      <w:r>
        <w:rPr>
          <w:rFonts w:ascii="Times New Roman" w:hAnsi="Times New Roman" w:cs="Times New Roman"/>
          <w:sz w:val="24"/>
          <w:szCs w:val="24"/>
        </w:rPr>
        <w:t xml:space="preserve">птации в современном обществе. </w:t>
      </w:r>
    </w:p>
    <w:p w:rsidR="009B21DB" w:rsidRDefault="00F61B8E" w:rsidP="003C4CE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4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соответствии с учебным</w:t>
      </w:r>
      <w:r w:rsidR="003C4CE3">
        <w:rPr>
          <w:rFonts w:ascii="Times New Roman" w:hAnsi="Times New Roman" w:cs="Times New Roman"/>
          <w:color w:val="000000"/>
          <w:sz w:val="24"/>
          <w:szCs w:val="24"/>
        </w:rPr>
        <w:t xml:space="preserve"> планом</w:t>
      </w:r>
      <w:r w:rsidRPr="00474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изучение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учебного </w:t>
      </w:r>
      <w:r w:rsidRPr="004748B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предмета</w:t>
      </w:r>
      <w:r w:rsidR="003C4C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«Музыка»</w:t>
      </w:r>
      <w:r w:rsidR="009B21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3C4CE3">
        <w:rPr>
          <w:rFonts w:ascii="Times New Roman" w:eastAsia="Times New Roman" w:hAnsi="Times New Roman" w:cs="Times New Roman"/>
          <w:color w:val="000000"/>
          <w:sz w:val="24"/>
          <w:szCs w:val="24"/>
        </w:rPr>
        <w:t>о 2-м</w:t>
      </w:r>
      <w:r w:rsidR="009B21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 </w:t>
      </w:r>
      <w:r w:rsidR="003C4CE3">
        <w:rPr>
          <w:rFonts w:ascii="Times New Roman" w:eastAsia="Times New Roman" w:hAnsi="Times New Roman" w:cs="Times New Roman"/>
          <w:color w:val="000000"/>
          <w:sz w:val="24"/>
          <w:szCs w:val="24"/>
        </w:rPr>
        <w:t>отводится 1 час в неделю, 34 часа</w:t>
      </w:r>
      <w:bookmarkStart w:id="0" w:name="_GoBack"/>
      <w:bookmarkEnd w:id="0"/>
      <w:r w:rsidR="009B21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год.</w:t>
      </w:r>
    </w:p>
    <w:p w:rsidR="0086091A" w:rsidRDefault="0086091A"/>
    <w:sectPr w:rsidR="0086091A" w:rsidSect="00C63FC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FC6"/>
    <w:rsid w:val="00257349"/>
    <w:rsid w:val="003C4CE3"/>
    <w:rsid w:val="006D6476"/>
    <w:rsid w:val="0086091A"/>
    <w:rsid w:val="008D1107"/>
    <w:rsid w:val="009368C0"/>
    <w:rsid w:val="009944F5"/>
    <w:rsid w:val="009B21DB"/>
    <w:rsid w:val="00A83835"/>
    <w:rsid w:val="00C63FC6"/>
    <w:rsid w:val="00CA2B9B"/>
    <w:rsid w:val="00DB1429"/>
    <w:rsid w:val="00DD0D60"/>
    <w:rsid w:val="00F61B8E"/>
    <w:rsid w:val="00F62EB4"/>
    <w:rsid w:val="00FE2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AFD6E-70DF-4EA8-B4BD-97081DB0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FC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Павел</cp:lastModifiedBy>
  <cp:revision>2</cp:revision>
  <dcterms:created xsi:type="dcterms:W3CDTF">2023-09-08T18:09:00Z</dcterms:created>
  <dcterms:modified xsi:type="dcterms:W3CDTF">2023-09-08T18:09:00Z</dcterms:modified>
</cp:coreProperties>
</file>